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Pr="00640F1B" w:rsidRDefault="00640F1B" w:rsidP="00640F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640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для спортивно- оздоровительной группы</w:t>
      </w:r>
      <w:r w:rsidRPr="00640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 спорта: плавание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Тренер-преподаватель: </w:t>
      </w:r>
      <w:r w:rsidR="00B73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Ломова Г.В.</w:t>
      </w:r>
      <w:bookmarkStart w:id="0" w:name="_GoBack"/>
      <w:bookmarkEnd w:id="0"/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</w:t>
      </w:r>
      <w:r w:rsidR="00C72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04.02.2022</w:t>
      </w:r>
    </w:p>
    <w:p w:rsidR="00640F1B" w:rsidRDefault="00866509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C72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640F1B" w:rsidRPr="005462D7" w:rsidRDefault="00632A34" w:rsidP="005462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Выполнить разминку </w:t>
      </w:r>
      <w:r w:rsidR="005462D7" w:rsidRPr="005462D7">
        <w:rPr>
          <w:rFonts w:ascii="Times New Roman" w:hAnsi="Times New Roman" w:cs="Times New Roman"/>
          <w:sz w:val="24"/>
          <w:szCs w:val="24"/>
        </w:rPr>
        <w:t>https://clck.ru/MuVWY</w:t>
      </w: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FB2" w:rsidRPr="00866509" w:rsidRDefault="005462D7" w:rsidP="008665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6AEBAA0" wp14:editId="083A76C0">
            <wp:simplePos x="0" y="0"/>
            <wp:positionH relativeFrom="column">
              <wp:posOffset>510541</wp:posOffset>
            </wp:positionH>
            <wp:positionV relativeFrom="paragraph">
              <wp:posOffset>-618490</wp:posOffset>
            </wp:positionV>
            <wp:extent cx="5502910" cy="741389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в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41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FB2" w:rsidRDefault="003B1FB2" w:rsidP="005C491C">
      <w:pPr>
        <w:shd w:val="clear" w:color="auto" w:fill="FFFFFF"/>
        <w:spacing w:after="188" w:line="24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32"/>
          <w:szCs w:val="32"/>
          <w:lang w:eastAsia="ru-RU"/>
        </w:rPr>
      </w:pPr>
    </w:p>
    <w:p w:rsidR="005C491C" w:rsidRPr="005C491C" w:rsidRDefault="005C491C" w:rsidP="005C491C">
      <w:pPr>
        <w:shd w:val="clear" w:color="auto" w:fill="FFFFFF"/>
        <w:spacing w:after="450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Чтобы добиться максимального эффекта, достаточно придерживаться определенных правил: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Количество подходов – 15-20, либо 30 секунд.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Отдых между упражнениями – 20-30 секунд.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Нет возможности выполнить все упражнения сразу – делайте, сколько сможете, но чередуйте их.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Не перенапрягайтесь – занимайтесь в удовольствие.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Дышите правильно и ритмично, не задерживая дыхание.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Выполняйте упражнения не позднее, чем за 2 часа до сна.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Регулярные тренировки – залог успеха.</w:t>
      </w:r>
    </w:p>
    <w:p w:rsidR="005C491C" w:rsidRDefault="00C33D42" w:rsidP="003B1FB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 xml:space="preserve">25 золотых упражнений Роберта </w:t>
      </w:r>
      <w:proofErr w:type="spellStart"/>
      <w:r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Кифута</w:t>
      </w:r>
      <w:proofErr w:type="spellEnd"/>
      <w:r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 xml:space="preserve">: </w:t>
      </w:r>
      <w:r w:rsidRPr="00C33D4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https://youtu.be/oVXwNHLrv0E</w:t>
      </w:r>
    </w:p>
    <w:p w:rsidR="005C491C" w:rsidRPr="003B1FB2" w:rsidRDefault="005C491C" w:rsidP="003B1FB2">
      <w:pPr>
        <w:pStyle w:val="a4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Прыжки крест-накрест.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Ноги на ширине плеч, руки на поясе.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прыжком ноги в стороны.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прыжком ноги скрестить.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Ставим вперёд то левую, то правую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икроножные, ягодичные мышцы.</w:t>
      </w:r>
    </w:p>
    <w:p w:rsidR="003B1FB2" w:rsidRPr="003B1FB2" w:rsidRDefault="003B1FB2" w:rsidP="003B1FB2">
      <w:pPr>
        <w:pStyle w:val="a4"/>
        <w:shd w:val="clear" w:color="auto" w:fill="FFFFFF"/>
        <w:spacing w:before="100" w:beforeAutospacing="1" w:after="100" w:afterAutospacing="1" w:line="240" w:lineRule="auto"/>
        <w:ind w:left="1440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Носки — пресс.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Лёжа на спине, ноги прямые, руки вытянуты назад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 и попытаться коснуться руками носок.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Руки прямые, скрещенные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Отжимание.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Упор лёжа, ноги прямые, кисти рук чуть шире плеч.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опустить корпус 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силой грудных мышц выжать корпус наверх.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Спина прямая, пресс напряжённый.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грудные мышцы и мышцы плечевого пояса.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Русалочка.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Стоя на коленях, руки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Вариант 1.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не сгибаясь отклонить корпус назад.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«два-три» — зафиксировать корпус.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«четыре»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Ноги от пола не отрываются.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Вариант 2.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сесть на пол сбоку от голени.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Чередуем то правую, то левую сторону.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Уголок — книжка.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прямые, руки вытянуты назад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Положение сидя, корпус немного откинут назад, ноги оторваны от пола. (облегченный вариант)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 одновременно с руками и ногами.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дотянуться лбом до коленей, сложиться в книжечку.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спины,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Мачта.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боку, ноги прямые, одна рука согнута под головой, другая опирается о пол.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ногу максимально высоко.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опустить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После выполнения поменять сторону и повторить.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талии и бедер.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Будь готов.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вместе, руки опираются сзади о пол.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одновременно поднять левую ногу и правую руку по направлению друг к другу.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опустить руку и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Спина и ноги прямые. Повторить с правой ногой и левой рукой.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спины, плечевого пояса и передней части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Велосипед.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вместе, руки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одновременно согнуть левую ногу в колене и коснуться ее локтем правой руки.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с правой ногой и локтем левой руки.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Кузнечик.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Упор лежа на вытянутых руках, ноги прямые, только носки и ладони касаются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прыжком поставить ноги к рукам.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прыжком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держать спину прямо.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спину, плечевого пояса и задней поверхности голени.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lastRenderedPageBreak/>
        <w:t>Футбол.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Упор лежа на спине на вытянутых руках, ноги прямые.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резко оторвать таз от пола и поднять ногу, как бы пиная мяч.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Живот втянут, тело натянуто.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тазобедренных суставов, растягивает грудные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Рыбка кроль.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вместе, руки вытянуты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ноги и руки.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поочередно совершать быстрые движения вверх-вниз.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не опускать ноги и руки на пол во время выполнения.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растягивает плечевые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Ножницы.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боку, ноги вместе, одна рука согнута под головой, другая опирается о пол.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приподнять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совершать поочередные движения обеими ногами вперед-назад.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После выполнения поменять сторону и повторить.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передней и задней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Козлик.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прямые, руки вдоль тела.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согнуть ноги в коленях и приподнять таз, стараясь достать ими до подбородка.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медленно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Пятки держать как можно ближе к ягодицам, ноги не разгибать. Можно делать вбок.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растягивает мышцы поясничного отдела.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proofErr w:type="spellStart"/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Кроление</w:t>
      </w:r>
      <w:proofErr w:type="spellEnd"/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вместе, руки вытянуты перед собой.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приподнять корпус и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начать попеременные махи руками крест-накрест и ногами вверх-вниз.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не касаться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Рыбка крест-накрест.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руки вытянуты за головой на расстоянии ширины плеч, ноги прямые.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оторвать корпус и ноги от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совершать махи руками и ногами крест-накрест.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Стараться не касаться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растягивает мышцы плечевых и тазобедренных суставов.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Велосипед2.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вместе, руки в замке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сесть, согнуть левую ногу в колене и попытаться коснуться его правым локтем.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все с правой ногой и левым локтем.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Наклоны.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широко расставлены, руки за головой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наклонить корпус к левой ноге.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через исходное положение наклонить корпус к правой ноге.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Спина прямая, стараться дотянуться до носка и приблизить корпус как можно ближе к ноге.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задней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Мостик.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согнуты в коленях, руки согнуты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корпус, разогнув руки и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пятки поставить как можно ближе к рукам.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рук, спины, шеи и плечевого пояса.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Силовое.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прямые, руки вдоль туловища ладонями 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ноги как можно выше, не размыкая их.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Ноги не сгибать, голову от пола не отрывать.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тазобедренных суставов.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Барьер.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одна нога выпрямлена, вторая нога согнута в колене и лежит на полу.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наклониться к вытянутой ноге, стараясь достать до носка.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Повторить, поменяв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тазобедренных и коленных суставов.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Нырок.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вместе, руки согнуты и лежат на голове.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плавно поднять верхнюю часть корпуса и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На «два» — плавно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Постараться зафиксировать положение в верхней точке.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Подъем туловища.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вместе – прижаты помощником, руки вытянуты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 вверх.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Руки все время за головой, ноги не отрывать.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пресса.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Повороты1.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на ширине плеч — прижаты помощником, руки сложены на затылке.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энергично поднять корпус вверх-влево.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подъем вверх-вправо.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пресса, боковые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Повороты2.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широко расставлены и прижаты помощником, руки согнуты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энергично поднять корпус вверх-влево.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подъем вверх-вправо.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пресса, боковые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Встань.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Стоя на коленях, руки согнуты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плавно наклониться назад без помощи рук.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коснуться пола плечами.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растягивает переднюю поверхность бедра.</w:t>
      </w:r>
    </w:p>
    <w:p w:rsidR="00897649" w:rsidRPr="00897649" w:rsidRDefault="00897649" w:rsidP="008976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7649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6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Посмотреть видео «История развития плавания» </w:t>
      </w:r>
    </w:p>
    <w:p w:rsidR="00897649" w:rsidRPr="00897649" w:rsidRDefault="00897649" w:rsidP="0089764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649">
        <w:rPr>
          <w:rFonts w:ascii="Times New Roman" w:eastAsia="Calibri" w:hAnsi="Times New Roman" w:cs="Times New Roman"/>
          <w:color w:val="000000"/>
          <w:sz w:val="28"/>
          <w:szCs w:val="28"/>
        </w:rPr>
        <w:t>https://clck.ru/NFePW</w:t>
      </w:r>
    </w:p>
    <w:p w:rsidR="005C491C" w:rsidRPr="00897649" w:rsidRDefault="005C491C" w:rsidP="0089764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3B1FB2" w:rsidRDefault="003B1FB2" w:rsidP="00396708">
      <w:pPr>
        <w:pStyle w:val="a3"/>
        <w:rPr>
          <w:rFonts w:ascii="Times New Roman" w:hAnsi="Times New Roman" w:cs="Times New Roman"/>
        </w:rPr>
      </w:pPr>
    </w:p>
    <w:p w:rsidR="00143E52" w:rsidRPr="003B1FB2" w:rsidRDefault="00143E52">
      <w:pPr>
        <w:rPr>
          <w:sz w:val="28"/>
          <w:szCs w:val="28"/>
        </w:rPr>
      </w:pPr>
    </w:p>
    <w:sectPr w:rsidR="00143E52" w:rsidRPr="003B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75E9"/>
    <w:multiLevelType w:val="hybridMultilevel"/>
    <w:tmpl w:val="85EA0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26995"/>
    <w:multiLevelType w:val="hybridMultilevel"/>
    <w:tmpl w:val="9EE2B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F2A37"/>
    <w:multiLevelType w:val="hybridMultilevel"/>
    <w:tmpl w:val="84568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936E7"/>
    <w:multiLevelType w:val="hybridMultilevel"/>
    <w:tmpl w:val="0EC63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F6D5B"/>
    <w:multiLevelType w:val="multilevel"/>
    <w:tmpl w:val="2874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27CB6"/>
    <w:multiLevelType w:val="hybridMultilevel"/>
    <w:tmpl w:val="6C3C96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D3A29"/>
    <w:multiLevelType w:val="multilevel"/>
    <w:tmpl w:val="E180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43"/>
    <w:rsid w:val="00143E52"/>
    <w:rsid w:val="00396708"/>
    <w:rsid w:val="003B1FB2"/>
    <w:rsid w:val="005462D7"/>
    <w:rsid w:val="005C491C"/>
    <w:rsid w:val="00632A34"/>
    <w:rsid w:val="00640F1B"/>
    <w:rsid w:val="007A09D4"/>
    <w:rsid w:val="00866509"/>
    <w:rsid w:val="00897649"/>
    <w:rsid w:val="00B61B43"/>
    <w:rsid w:val="00B73D82"/>
    <w:rsid w:val="00C33D42"/>
    <w:rsid w:val="00C72F50"/>
    <w:rsid w:val="00D3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B7B9"/>
  <w15:chartTrackingRefBased/>
  <w15:docId w15:val="{617546FE-BC9F-4A8B-A6EE-CAFB27CF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7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4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5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OK</cp:lastModifiedBy>
  <cp:revision>14</cp:revision>
  <dcterms:created xsi:type="dcterms:W3CDTF">2022-02-02T07:13:00Z</dcterms:created>
  <dcterms:modified xsi:type="dcterms:W3CDTF">2022-02-07T09:33:00Z</dcterms:modified>
</cp:coreProperties>
</file>